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45" w:rsidRPr="009B1BBD" w:rsidRDefault="00D90845" w:rsidP="00D908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B1B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90845" w:rsidRPr="009B1BBD" w:rsidRDefault="00D90845" w:rsidP="00D908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B1BBD">
        <w:rPr>
          <w:rFonts w:ascii="Times New Roman" w:hAnsi="Times New Roman" w:cs="Times New Roman"/>
          <w:sz w:val="28"/>
          <w:szCs w:val="28"/>
        </w:rPr>
        <w:t>детский сад «Радуга» рабочего посёлка Сосновоборск</w:t>
      </w:r>
    </w:p>
    <w:p w:rsidR="00D90845" w:rsidRPr="009B1BBD" w:rsidRDefault="00D90845" w:rsidP="00D908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BB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9B1BBD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D90845" w:rsidRDefault="00D90845" w:rsidP="00D90845"/>
    <w:p w:rsidR="00D90845" w:rsidRDefault="00D90845" w:rsidP="00D90845"/>
    <w:p w:rsidR="00D90845" w:rsidRDefault="00D90845" w:rsidP="00D90845"/>
    <w:p w:rsidR="00D90845" w:rsidRDefault="00D90845" w:rsidP="00D90845"/>
    <w:p w:rsidR="00D90845" w:rsidRDefault="00D90845" w:rsidP="00D90845"/>
    <w:p w:rsidR="00D90845" w:rsidRDefault="00D90845" w:rsidP="00D90845"/>
    <w:p w:rsidR="00D90845" w:rsidRDefault="00D90845" w:rsidP="00D90845"/>
    <w:p w:rsidR="00D90845" w:rsidRDefault="00D90845" w:rsidP="00D90845"/>
    <w:p w:rsidR="00D90845" w:rsidRPr="00D90845" w:rsidRDefault="00D90845" w:rsidP="00D90845"/>
    <w:p w:rsidR="00D90845" w:rsidRDefault="00D90845" w:rsidP="00D90845">
      <w:pPr>
        <w:pStyle w:val="a7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08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</w:t>
      </w:r>
    </w:p>
    <w:p w:rsidR="00D90845" w:rsidRPr="00D90845" w:rsidRDefault="00D90845" w:rsidP="00D908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0845">
        <w:rPr>
          <w:rFonts w:ascii="Times New Roman" w:hAnsi="Times New Roman" w:cs="Times New Roman"/>
          <w:sz w:val="28"/>
          <w:szCs w:val="28"/>
        </w:rPr>
        <w:t xml:space="preserve">совместной деятельности с детьми 4-6 лет </w:t>
      </w:r>
      <w:r w:rsidRPr="00D908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развитию речи и ознакомлении с художественной литературой элементами технологии ТРИЗ и мнемотехники</w:t>
      </w:r>
      <w:r w:rsidRPr="00D90845">
        <w:rPr>
          <w:rFonts w:ascii="Times New Roman" w:hAnsi="Times New Roman" w:cs="Times New Roman"/>
          <w:sz w:val="28"/>
          <w:szCs w:val="28"/>
          <w:lang w:eastAsia="ru-RU"/>
        </w:rPr>
        <w:t xml:space="preserve">  на </w:t>
      </w:r>
      <w:r w:rsidRPr="00D908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тему</w:t>
      </w:r>
      <w:r w:rsidRPr="00D908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08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«Путешествие в сказочную страну»</w:t>
      </w:r>
      <w:r w:rsidRPr="00D908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0845" w:rsidRDefault="00D90845" w:rsidP="00D90845"/>
    <w:p w:rsidR="00D90845" w:rsidRDefault="00D90845" w:rsidP="00D90845"/>
    <w:p w:rsidR="00D90845" w:rsidRDefault="00D90845" w:rsidP="00D90845"/>
    <w:p w:rsidR="00D90845" w:rsidRDefault="00D90845" w:rsidP="00D90845"/>
    <w:p w:rsidR="00D90845" w:rsidRDefault="00D90845" w:rsidP="00D90845"/>
    <w:p w:rsidR="00D90845" w:rsidRDefault="00D90845" w:rsidP="00D90845">
      <w:pPr>
        <w:rPr>
          <w:rFonts w:ascii="Times New Roman" w:hAnsi="Times New Roman" w:cs="Times New Roman"/>
          <w:sz w:val="28"/>
          <w:szCs w:val="28"/>
        </w:rPr>
      </w:pPr>
    </w:p>
    <w:p w:rsidR="00D90845" w:rsidRPr="000138EF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138EF">
        <w:rPr>
          <w:rFonts w:ascii="Times New Roman" w:hAnsi="Times New Roman" w:cs="Times New Roman"/>
          <w:sz w:val="28"/>
          <w:szCs w:val="28"/>
        </w:rPr>
        <w:t>Составил</w:t>
      </w:r>
      <w:proofErr w:type="gramStart"/>
      <w:r w:rsidRPr="00013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0845" w:rsidRPr="000138EF" w:rsidRDefault="00D90845" w:rsidP="00D908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13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8EF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0138EF">
        <w:rPr>
          <w:rFonts w:ascii="Times New Roman" w:hAnsi="Times New Roman" w:cs="Times New Roman"/>
          <w:sz w:val="28"/>
          <w:szCs w:val="28"/>
        </w:rPr>
        <w:t>Кузырова</w:t>
      </w:r>
      <w:proofErr w:type="spellEnd"/>
      <w:r w:rsidRPr="000138EF"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D90845" w:rsidRPr="000138EF" w:rsidRDefault="00D90845" w:rsidP="00D908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38EF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:rsidR="00D90845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845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845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845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845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845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845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845" w:rsidRDefault="00D90845" w:rsidP="00D908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0845" w:rsidRPr="000138EF" w:rsidRDefault="00D90845" w:rsidP="00D908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38E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0138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38EF">
        <w:rPr>
          <w:rFonts w:ascii="Times New Roman" w:hAnsi="Times New Roman" w:cs="Times New Roman"/>
          <w:sz w:val="28"/>
          <w:szCs w:val="28"/>
        </w:rPr>
        <w:t>основоборск</w:t>
      </w:r>
    </w:p>
    <w:p w:rsidR="00D90845" w:rsidRDefault="00D90845" w:rsidP="00D908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Закреплять умение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пересказывать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 художественное произведение при помощи картинки – схемы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A93C99">
        <w:rPr>
          <w:rFonts w:ascii="Times New Roman" w:hAnsi="Times New Roman" w:cs="Times New Roman"/>
          <w:sz w:val="28"/>
          <w:szCs w:val="28"/>
          <w:lang w:eastAsia="ru-RU"/>
        </w:rPr>
        <w:t xml:space="preserve">, отгадывать и находить в кругах </w:t>
      </w:r>
      <w:proofErr w:type="spellStart"/>
      <w:r w:rsidR="00A93C99">
        <w:rPr>
          <w:rFonts w:ascii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="00A93C99">
        <w:rPr>
          <w:rFonts w:ascii="Times New Roman" w:hAnsi="Times New Roman" w:cs="Times New Roman"/>
          <w:sz w:val="28"/>
          <w:szCs w:val="28"/>
          <w:lang w:eastAsia="ru-RU"/>
        </w:rPr>
        <w:t xml:space="preserve"> русские народные сказки.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условий для решения доступных познавательных задач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посредством игровых приёмов и элементов методики ТРИЗ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(метод-мозговой штурм, метод анализа, метод проб и ошибок)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Продолжать закреплять умения давать полные ответы, пополнять словарный запас,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связную речь детей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умение рассуждать, а также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воображение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мышление, логику,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 творческие способности детей, воспитывать любовь к русским народным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сказкам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рассказывать сказку по алгоритму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учить эмоционально, воспринимать и понимать содержание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доброжелательное отношение к героям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интерес к художественной литературе;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повышать эффективность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пересказа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 через схематизацию литературных текстов.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1. Учить детей узнавать знакомые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2. Формировать умение решать логические задания; активизировать словарный запас детей.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3. Формировать коммуникативные навыки (диалогическую речь через совместное обсуждение; правильное слово произношение, связную речь).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47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0E50" w:rsidRPr="00240E50" w:rsidRDefault="009947FC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0E50" w:rsidRPr="00240E5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40E50"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</w:t>
      </w:r>
      <w:r w:rsidR="00240E50" w:rsidRPr="00240E50">
        <w:rPr>
          <w:rFonts w:ascii="Times New Roman" w:hAnsi="Times New Roman" w:cs="Times New Roman"/>
          <w:sz w:val="28"/>
          <w:szCs w:val="28"/>
          <w:lang w:eastAsia="ru-RU"/>
        </w:rPr>
        <w:t> познавательную активность, внимание, память, творческие возможности с помощью </w:t>
      </w:r>
      <w:r w:rsidR="00240E50"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элементов методики ТРИЗ</w:t>
      </w:r>
      <w:r w:rsidR="00240E50" w:rsidRPr="00240E5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240E50"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мнемотехники</w:t>
      </w:r>
      <w:r w:rsidR="00A93C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3C99">
        <w:rPr>
          <w:rFonts w:ascii="Times New Roman" w:hAnsi="Times New Roman" w:cs="Times New Roman"/>
          <w:sz w:val="28"/>
          <w:szCs w:val="28"/>
          <w:lang w:eastAsia="ru-RU"/>
        </w:rPr>
        <w:t>круги</w:t>
      </w:r>
      <w:r w:rsidR="000F3ED5">
        <w:rPr>
          <w:rFonts w:ascii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="000F3E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1. Воспитывать любознательность, дружелюбие, желание прийти на помощь, вызвать у детей позитивные эмоции.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1255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 к </w:t>
      </w:r>
      <w:r w:rsidRPr="00F4125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занятию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волшебный сундучок, клубочек ниток, записка от лисы, письмо от колобка, волшебная палочка, колобок, лиса, рукавичка, </w:t>
      </w:r>
      <w:proofErr w:type="spellStart"/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сказке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="000F3ED5">
        <w:rPr>
          <w:rFonts w:ascii="Times New Roman" w:hAnsi="Times New Roman" w:cs="Times New Roman"/>
          <w:sz w:val="28"/>
          <w:szCs w:val="28"/>
          <w:lang w:eastAsia="ru-RU"/>
        </w:rPr>
        <w:t xml:space="preserve">, круги </w:t>
      </w:r>
      <w:proofErr w:type="spellStart"/>
      <w:r w:rsidR="000F3ED5">
        <w:rPr>
          <w:rFonts w:ascii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="000F3E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чтение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применение в работе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элементы мнемотехники</w:t>
      </w:r>
      <w:r w:rsidR="00A93C99">
        <w:rPr>
          <w:rFonts w:ascii="Times New Roman" w:hAnsi="Times New Roman" w:cs="Times New Roman"/>
          <w:sz w:val="28"/>
          <w:szCs w:val="28"/>
          <w:lang w:eastAsia="ru-RU"/>
        </w:rPr>
        <w:t xml:space="preserve">, круги </w:t>
      </w:r>
      <w:proofErr w:type="spellStart"/>
      <w:r w:rsidR="00A93C99">
        <w:rPr>
          <w:rFonts w:ascii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="00A93C99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русским народным сказкам.</w:t>
      </w:r>
    </w:p>
    <w:p w:rsidR="00D90845" w:rsidRDefault="00D90845" w:rsidP="00240E50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Совместная деятельность: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40E50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 – приветствие.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Собрались все детки в круг.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стоят в кругу, держась за руки)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Я твой друг,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И ты мой друг.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(протягивают руки друг к другу)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возьмемся,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Ребята, к нам сегодня, пришли гости, давайте с ними поздороваемся.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(Здравствуйте)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Ребята, когда утром я зашла в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группу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то увидела, красивый конверт, а кто его принес, я не знаю. Давайте вместе откроем и узнаем, что это за письмо и от кого оно.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(воспитатель открывает конверт и читает письмо)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Проблемная ситуация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«Здравствуйте ребята! Я, колобок - румяный бок, у меня случилась беда. Меня хотела съесть лиса, а я от нее убежал, но теперь не могу найти дорогу к дедушке и бабушке, потому что лиса перепутала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Я убежал и спрятался от лисы. Помогите мне найти свою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сказку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Спасибо».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колобок просит нашей помощи. </w:t>
      </w:r>
      <w:r w:rsidR="00A93C99">
        <w:rPr>
          <w:rFonts w:ascii="Times New Roman" w:hAnsi="Times New Roman" w:cs="Times New Roman"/>
          <w:sz w:val="28"/>
          <w:szCs w:val="28"/>
          <w:lang w:eastAsia="ru-RU"/>
        </w:rPr>
        <w:t>Давайте, мы ему поможем.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Мотивация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Ребята, сегодня мы с вами отправимся в волшебный мир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А вы любите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? Я тоже люблю, ведь именно в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сказках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 происходят настоящие чудеса. А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? Сейчас проверим (воспитатель бросает мяч детям, задает вопросы, дети ловят мяч и отвечают на вопросы воспитателя).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(метод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«Мозговой штурм»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Кто от бабушки ушёл и от дедушки ушёл?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Кто съел козлят?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Кто пришел в гости к медведям?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В какой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сказке дед бил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бил яичко и не разбил?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Что выросла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«Большая – пребольшая»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Что случилось с ледяной избушкой?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Кто потерял в лесу рукавичку?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Кого выгнала лиса из домика?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молодцы, ребята,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 хорошо знаете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. Теперь мы с вами можем отправляться в путь. 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Много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 есть на свете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 очень любят дети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Все хотят в них побывать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И немного поиграть!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Давайте закроем глаза, вы потихоньку покружитесь на месте. Я взмахну волшебной палочкой и скажу волшебные </w:t>
      </w: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И раз, и два, и три, и восемь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В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сказку всех мы переносим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Вот мы с вами и попали в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сказочную страну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Давайте погуляем по ней.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А вот и первое препятствие Лисы, которое нам нужно преодолеть, чтобы пройти дальше. Лиса нам оставила клубочек с запиской, давайте </w:t>
      </w: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прочитаем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«Чтобы клубочек повел вас дальше по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сказочной стране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вы должны открыть волшебный сундучок».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Давайте откроем и посмотрим, что же в нем лежит.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(воспитатель заглядывает в сундучок)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Здесь лежат предметы из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(достает Колобка)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Это кто?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(Колобок)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Вот он, где спрятался. Колобок будет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путешествовать с нами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Мы будем помогать ему искать дорогу домой.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А Колобок какой?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(круглый, румяный, непослушный)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 что еще бывает такое же?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(метод анализа)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(шар, мяч, яблоко, булка, конфета)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Что случилось с Колобком?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3C99">
        <w:rPr>
          <w:rFonts w:ascii="Times New Roman" w:hAnsi="Times New Roman" w:cs="Times New Roman"/>
          <w:sz w:val="28"/>
          <w:szCs w:val="28"/>
          <w:lang w:eastAsia="ru-RU"/>
        </w:rPr>
        <w:t>Почему</w:t>
      </w:r>
      <w:proofErr w:type="gramStart"/>
      <w:r w:rsidR="00235ACE">
        <w:rPr>
          <w:rFonts w:ascii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A93C99">
        <w:rPr>
          <w:rFonts w:ascii="Times New Roman" w:hAnsi="Times New Roman" w:cs="Times New Roman"/>
          <w:sz w:val="28"/>
          <w:szCs w:val="28"/>
          <w:lang w:eastAsia="ru-RU"/>
        </w:rPr>
        <w:t>ак случилось с колобком</w:t>
      </w:r>
      <w:r w:rsidR="00235ACE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(Творческое задание – метод проб и ошибок)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А теперь посмотрите, что это?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Правильно, это рукавичка.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(воспитатель достает из корзинки рукавичку)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А рукавичка какая?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(теплая, шерстяная, яркая, красивая, красочная)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А из чего она сделана?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 ниток, из ткани)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А что еще делают из ниток и ткани?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Для чего нужна рукавичка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греть, взять горячее)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А кто жил в рукавичке?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Молодцы, дети, хорошо справились с первым испытанием. Но нам нужно уже отправляться дальше, потому что впереди нас ждут еще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сказочные испытания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которые нам приготовила Лиса. Нам, нужно помочь колобку, проводить его в свою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сказку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(воспитатель бросает клубочек к мольбертам)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Ты катись, катись, клубок,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С овражка во лесок,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Только сильно не спеши,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Путь - дорожку укажи.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Ребята клубочек привел нас к следующему заданию Лисы.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Беседа.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- А теперь, ребята, присаживаемся на стульчики и давайте попытаемся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рассказать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947FC">
        <w:rPr>
          <w:rFonts w:ascii="Times New Roman" w:hAnsi="Times New Roman" w:cs="Times New Roman"/>
          <w:sz w:val="28"/>
          <w:szCs w:val="28"/>
          <w:lang w:eastAsia="ru-RU"/>
        </w:rPr>
        <w:t xml:space="preserve">описать, 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какая же наша лисонька.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Что мы можем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рассказать о шерстке лисы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(шерстка у лисы мягкая, пушистая, рыжая)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-А что мы расскажем о мордочке лисы? (мордочка у лисы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острая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хитрая, ушки острые, похожи на треугольники).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-А какой же хвост у лисы?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(хвост у лисы длинный, мягкий, пушистый)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Зачем лисе такой пушистый хвост?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(хвост у лисы длинный и пушистый, чтобы заметать свои следы)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А что можно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сказать о характере лисы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какая она в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сказках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(лиса в сказках хитрая, обманщица)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-Молодцы, ребята. В каких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сказках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 мы с вами встречали лису? (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«Рукавичка»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-Да действительно, в этих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сказках мы встречаем лису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но наша гостья прибежала из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где обидела зайца и выгнала его из домика. (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- Вот Лисичка нам приготовила такую </w:t>
      </w:r>
      <w:proofErr w:type="spellStart"/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попробуйте с её помощью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рассказать сказку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Я думаю, у вас всё получится, и вы сможете идти дальше» (дети с помощью </w:t>
      </w:r>
      <w:proofErr w:type="spellStart"/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пересказывают сказку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Молодцы, ребята, вы хорошо помните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сказку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 А чему она нас учит?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(быть добрыми, честными, учит дружить со всеми)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Ребята вы молодцы, отлично справились с заданием. У Лисы не получилось нас запутать. И нам надо отправляться дал</w:t>
      </w:r>
      <w:r w:rsidR="00A95FB8">
        <w:rPr>
          <w:rFonts w:ascii="Times New Roman" w:hAnsi="Times New Roman" w:cs="Times New Roman"/>
          <w:sz w:val="28"/>
          <w:szCs w:val="28"/>
          <w:lang w:eastAsia="ru-RU"/>
        </w:rPr>
        <w:t>ьше.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: Лисичка видит, что вы устали, и хочет с вами поиграть. </w:t>
      </w:r>
      <w:r w:rsidR="00A95FB8">
        <w:rPr>
          <w:rFonts w:ascii="Times New Roman" w:hAnsi="Times New Roman" w:cs="Times New Roman"/>
          <w:sz w:val="28"/>
          <w:szCs w:val="28"/>
          <w:lang w:eastAsia="ru-RU"/>
        </w:rPr>
        <w:t>Давайте поиграть с лисой.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Мышка быстренько бежала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Мышка хвостиком виляла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Ой, яичко уронила (наклониться,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«поднять яичко»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Посмотрите-ка, разбила (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«показать яичко»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 на вытянутых руках)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вот мы репку посадили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(наклониться)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И водой ее полили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А теперь ее потянем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И из репы кашу сварим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(имитация еды)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И будем мы от репки здоровые и крепкие! (показать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«силу»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Вот мы немного и отдохнули, а теперь отправляемся дальше в путь по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сказочной стране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(бросает клубочек</w:t>
      </w:r>
      <w:r w:rsidR="00A95FB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 столам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Проходите, дети, и присаживайтесь</w:t>
      </w:r>
      <w:r w:rsidR="00235ACE">
        <w:rPr>
          <w:rFonts w:ascii="Times New Roman" w:hAnsi="Times New Roman" w:cs="Times New Roman"/>
          <w:sz w:val="28"/>
          <w:szCs w:val="28"/>
          <w:lang w:eastAsia="ru-RU"/>
        </w:rPr>
        <w:t xml:space="preserve"> за столы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нас ждет последнее задание Лисы.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Лиса вам приготовила загадки, вы будете отвечать, как называется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</w:t>
      </w:r>
      <w:r w:rsidR="00235ACE">
        <w:rPr>
          <w:rFonts w:ascii="Times New Roman" w:hAnsi="Times New Roman" w:cs="Times New Roman"/>
          <w:sz w:val="28"/>
          <w:szCs w:val="28"/>
          <w:lang w:eastAsia="ru-RU"/>
        </w:rPr>
        <w:t xml:space="preserve"> и находить отгадку на волшебном круге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35ACE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40E50" w:rsidRPr="00240E50">
        <w:rPr>
          <w:rFonts w:ascii="Times New Roman" w:hAnsi="Times New Roman" w:cs="Times New Roman"/>
          <w:sz w:val="28"/>
          <w:szCs w:val="28"/>
          <w:lang w:eastAsia="ru-RU"/>
        </w:rPr>
        <w:t>Отворили дверь козлята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И пропали все куда-то!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А пустили волка в дом.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Кем же были эти,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Маленькие дети?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Семеро козлят.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Молодцы дети, правильно – это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«Семеро козлят»</w:t>
      </w:r>
    </w:p>
    <w:p w:rsidR="00235ACE" w:rsidRDefault="00235ACE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находят на круге эту сказку. </w:t>
      </w:r>
    </w:p>
    <w:p w:rsid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Кто же всех козляток съел?</w:t>
      </w:r>
    </w:p>
    <w:p w:rsidR="00235ACE" w:rsidRPr="00240E50" w:rsidRDefault="00235ACE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Потом на маленьком круге находят волка и показывают стрелочкой.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Слушайте внимательно и отгадывайте, о какой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 говорится в этой загадке?</w:t>
      </w:r>
    </w:p>
    <w:p w:rsidR="00240E50" w:rsidRPr="00240E50" w:rsidRDefault="00235ACE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40E50" w:rsidRPr="00240E50">
        <w:rPr>
          <w:rFonts w:ascii="Times New Roman" w:hAnsi="Times New Roman" w:cs="Times New Roman"/>
          <w:sz w:val="28"/>
          <w:szCs w:val="28"/>
          <w:lang w:eastAsia="ru-RU"/>
        </w:rPr>
        <w:t>В чистом поле вырос дом,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Кто-кто проживает в нем.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Видим мышка в нем, норушка,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Да Лягушка в нем, квакушка.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Дом не низок не высок,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Как зовется</w:t>
      </w:r>
      <w:proofErr w:type="gramStart"/>
      <w:r w:rsidRPr="00240E50">
        <w:rPr>
          <w:rFonts w:ascii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Теремок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 Молодцы дети, правильно – это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вот в этой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сказке были такие </w:t>
      </w:r>
      <w:proofErr w:type="spellStart"/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зверюшки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:мышка-норушка</w:t>
      </w:r>
      <w:proofErr w:type="spellEnd"/>
      <w:r w:rsidRPr="00240E5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лягушка-квакушка,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0E50">
        <w:rPr>
          <w:rFonts w:ascii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, лисичка-сестричка, </w:t>
      </w:r>
      <w:proofErr w:type="spellStart"/>
      <w:r w:rsidRPr="00240E50">
        <w:rPr>
          <w:rFonts w:ascii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 бочок и медведь косолапый. </w:t>
      </w:r>
      <w:r w:rsidR="00235ACE">
        <w:rPr>
          <w:rFonts w:ascii="Times New Roman" w:hAnsi="Times New Roman" w:cs="Times New Roman"/>
          <w:sz w:val="28"/>
          <w:szCs w:val="28"/>
          <w:lang w:eastAsia="ru-RU"/>
        </w:rPr>
        <w:t>Кто после мышки прискакал к теремку?</w:t>
      </w:r>
    </w:p>
    <w:p w:rsidR="001306F1" w:rsidRPr="001550E2" w:rsidRDefault="00C4665E" w:rsidP="001306F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306F1" w:rsidRPr="001550E2">
        <w:rPr>
          <w:rFonts w:ascii="Times New Roman" w:hAnsi="Times New Roman" w:cs="Times New Roman"/>
          <w:sz w:val="28"/>
          <w:szCs w:val="28"/>
          <w:shd w:val="clear" w:color="auto" w:fill="FFFFFF"/>
        </w:rPr>
        <w:t>Жила в лесу зверей семья.</w:t>
      </w:r>
    </w:p>
    <w:p w:rsidR="001306F1" w:rsidRPr="001550E2" w:rsidRDefault="001306F1" w:rsidP="001306F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Однажды девочка пришла.</w:t>
      </w:r>
    </w:p>
    <w:p w:rsidR="001306F1" w:rsidRPr="001550E2" w:rsidRDefault="001306F1" w:rsidP="001306F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возмутились звери, </w:t>
      </w:r>
    </w:p>
    <w:p w:rsidR="001306F1" w:rsidRPr="001550E2" w:rsidRDefault="001306F1" w:rsidP="001306F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их доме спали, ели. </w:t>
      </w:r>
    </w:p>
    <w:p w:rsidR="001306F1" w:rsidRPr="001550E2" w:rsidRDefault="001306F1" w:rsidP="001306F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поскорей </w:t>
      </w:r>
    </w:p>
    <w:p w:rsidR="001306F1" w:rsidRPr="00240E50" w:rsidRDefault="001306F1" w:rsidP="001306F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50E2">
        <w:rPr>
          <w:rFonts w:ascii="Times New Roman" w:hAnsi="Times New Roman" w:cs="Times New Roman"/>
          <w:sz w:val="28"/>
          <w:szCs w:val="28"/>
          <w:shd w:val="clear" w:color="auto" w:fill="FFFFFF"/>
        </w:rPr>
        <w:t>Этих сказочных зверей. («Три медведя»</w:t>
      </w:r>
      <w:proofErr w:type="gramStart"/>
      <w:r w:rsidRPr="001550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4665E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4665E">
        <w:rPr>
          <w:rFonts w:ascii="Times New Roman" w:hAnsi="Times New Roman" w:cs="Times New Roman"/>
          <w:sz w:val="28"/>
          <w:szCs w:val="28"/>
          <w:lang w:eastAsia="ru-RU"/>
        </w:rPr>
        <w:t xml:space="preserve"> как звали гостью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?(Маша).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Следующая загадка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0E50" w:rsidRPr="00240E50" w:rsidRDefault="00C4665E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40E50" w:rsidRPr="00240E50">
        <w:rPr>
          <w:rFonts w:ascii="Times New Roman" w:hAnsi="Times New Roman" w:cs="Times New Roman"/>
          <w:sz w:val="28"/>
          <w:szCs w:val="28"/>
          <w:lang w:eastAsia="ru-RU"/>
        </w:rPr>
        <w:t>Он в </w:t>
      </w:r>
      <w:r w:rsidR="00240E50"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сказочке живет</w:t>
      </w:r>
      <w:r w:rsidR="00240E50" w:rsidRPr="00240E5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он не ёжик и не кот,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из муки он был печен,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на сметане был мешен.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На окошке он студился,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по дорожке он катился.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Как называется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Кого встречал на своем пути колобок?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Колобок благодарит детей за </w:t>
      </w: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помощь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«Ребята спасибо вам за помощь! Вы так хорошо знаете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, что благодаря вашим правильным ответам на хитрые вопросы Лисы снова оказался в своей </w:t>
      </w:r>
      <w:r w:rsidRPr="00240E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сказке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A4436" w:rsidRPr="00240E50" w:rsidRDefault="00AA4436" w:rsidP="00AA44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4436" w:rsidRPr="00240E50" w:rsidRDefault="00AA4436" w:rsidP="00AA44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 вам понравилась? А что вам больше всего понравилось?</w:t>
      </w:r>
    </w:p>
    <w:p w:rsidR="00AA4436" w:rsidRPr="00240E50" w:rsidRDefault="00AA4436" w:rsidP="00AA44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- Кто запутал все дорожки? </w:t>
      </w:r>
      <w:r w:rsidRPr="00240E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AA4436" w:rsidRPr="00240E50" w:rsidRDefault="00AA4436" w:rsidP="00AA44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 какие сказки мы с вами говорили?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 xml:space="preserve">- В знак благодарности </w:t>
      </w:r>
      <w:r w:rsidR="00AA4436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 </w:t>
      </w:r>
      <w:r w:rsidR="00C4665E">
        <w:rPr>
          <w:rFonts w:ascii="Times New Roman" w:hAnsi="Times New Roman" w:cs="Times New Roman"/>
          <w:sz w:val="28"/>
          <w:szCs w:val="28"/>
          <w:lang w:eastAsia="ru-RU"/>
        </w:rPr>
        <w:t xml:space="preserve">для вас </w:t>
      </w:r>
      <w:r w:rsidR="00AA4436">
        <w:rPr>
          <w:rFonts w:ascii="Times New Roman" w:hAnsi="Times New Roman" w:cs="Times New Roman"/>
          <w:sz w:val="28"/>
          <w:szCs w:val="28"/>
          <w:lang w:eastAsia="ru-RU"/>
        </w:rPr>
        <w:t xml:space="preserve">приготовил </w:t>
      </w:r>
      <w:r w:rsidR="00C4665E">
        <w:rPr>
          <w:rFonts w:ascii="Times New Roman" w:hAnsi="Times New Roman" w:cs="Times New Roman"/>
          <w:sz w:val="28"/>
          <w:szCs w:val="28"/>
          <w:lang w:eastAsia="ru-RU"/>
        </w:rPr>
        <w:t>сюрприз, вот такие сладкие</w:t>
      </w:r>
      <w:r w:rsidR="00AA4436">
        <w:rPr>
          <w:rFonts w:ascii="Times New Roman" w:hAnsi="Times New Roman" w:cs="Times New Roman"/>
          <w:sz w:val="28"/>
          <w:szCs w:val="28"/>
          <w:lang w:eastAsia="ru-RU"/>
        </w:rPr>
        <w:t xml:space="preserve"> монетки</w:t>
      </w:r>
      <w:r w:rsidR="00C466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E50" w:rsidRPr="00240E50" w:rsidRDefault="00240E50" w:rsidP="00240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A4436">
        <w:rPr>
          <w:rFonts w:ascii="Times New Roman" w:hAnsi="Times New Roman" w:cs="Times New Roman"/>
          <w:sz w:val="28"/>
          <w:szCs w:val="28"/>
          <w:lang w:eastAsia="ru-RU"/>
        </w:rPr>
        <w:t xml:space="preserve">: Колобок, Вас угощает. </w:t>
      </w:r>
      <w:r w:rsidRPr="00240E50">
        <w:rPr>
          <w:rFonts w:ascii="Times New Roman" w:hAnsi="Times New Roman" w:cs="Times New Roman"/>
          <w:sz w:val="28"/>
          <w:szCs w:val="28"/>
          <w:lang w:eastAsia="ru-RU"/>
        </w:rPr>
        <w:t>Вы молодцы!</w:t>
      </w:r>
    </w:p>
    <w:p w:rsidR="00C4665E" w:rsidRPr="00C4665E" w:rsidRDefault="00240E50" w:rsidP="00D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0E50">
        <w:rPr>
          <w:rFonts w:ascii="Times New Roman" w:hAnsi="Times New Roman" w:cs="Times New Roman"/>
          <w:sz w:val="28"/>
          <w:szCs w:val="28"/>
          <w:lang w:eastAsia="ru-RU"/>
        </w:rPr>
        <w:t>Ребята вы сегодня решали интересные и сложные задания Лисы. Помогали Колобку вернуться домой.</w:t>
      </w:r>
      <w:bookmarkStart w:id="0" w:name="_GoBack"/>
      <w:bookmarkEnd w:id="0"/>
    </w:p>
    <w:sectPr w:rsidR="00C4665E" w:rsidRPr="00C4665E" w:rsidSect="00C0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DA"/>
    <w:rsid w:val="00016600"/>
    <w:rsid w:val="000F3ED5"/>
    <w:rsid w:val="001306F1"/>
    <w:rsid w:val="00235ACE"/>
    <w:rsid w:val="00240E50"/>
    <w:rsid w:val="002E4653"/>
    <w:rsid w:val="005D4F8E"/>
    <w:rsid w:val="006B1B89"/>
    <w:rsid w:val="007F6768"/>
    <w:rsid w:val="009947FC"/>
    <w:rsid w:val="00A93C99"/>
    <w:rsid w:val="00A95FB8"/>
    <w:rsid w:val="00AA4436"/>
    <w:rsid w:val="00C05772"/>
    <w:rsid w:val="00C4665E"/>
    <w:rsid w:val="00D90845"/>
    <w:rsid w:val="00F33DDA"/>
    <w:rsid w:val="00F4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5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40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D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DD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40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240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2019-03-14T16:26:00Z</cp:lastPrinted>
  <dcterms:created xsi:type="dcterms:W3CDTF">2019-01-20T09:01:00Z</dcterms:created>
  <dcterms:modified xsi:type="dcterms:W3CDTF">2020-02-23T09:50:00Z</dcterms:modified>
</cp:coreProperties>
</file>